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67D41AD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281105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7C675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777F220F" w:rsidR="007B5604" w:rsidRPr="0040589B" w:rsidRDefault="00F8464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8464D">
      <w:rPr>
        <w:rFonts w:ascii="Calibri" w:eastAsia="Calibri" w:hAnsi="Calibri" w:cs="Calibri"/>
        <w:sz w:val="16"/>
        <w:szCs w:val="16"/>
        <w:lang w:eastAsia="en-US"/>
      </w:rPr>
      <w:t>302/39 - RIUM52-FKKT 03 - 2/2021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7C675E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0D4AA8"/>
    <w:rsid w:val="00131D58"/>
    <w:rsid w:val="00143585"/>
    <w:rsid w:val="00164FFE"/>
    <w:rsid w:val="00165171"/>
    <w:rsid w:val="0021760E"/>
    <w:rsid w:val="00231FEE"/>
    <w:rsid w:val="00260071"/>
    <w:rsid w:val="002632A5"/>
    <w:rsid w:val="00281105"/>
    <w:rsid w:val="002D22EF"/>
    <w:rsid w:val="002F4230"/>
    <w:rsid w:val="00310182"/>
    <w:rsid w:val="003300E5"/>
    <w:rsid w:val="003452B5"/>
    <w:rsid w:val="003913C8"/>
    <w:rsid w:val="0040589B"/>
    <w:rsid w:val="004E7A4A"/>
    <w:rsid w:val="00553EA6"/>
    <w:rsid w:val="00574976"/>
    <w:rsid w:val="00615B14"/>
    <w:rsid w:val="006C36D1"/>
    <w:rsid w:val="0072048A"/>
    <w:rsid w:val="00787D7F"/>
    <w:rsid w:val="007B5604"/>
    <w:rsid w:val="007C675E"/>
    <w:rsid w:val="0082510D"/>
    <w:rsid w:val="008400A6"/>
    <w:rsid w:val="008545B6"/>
    <w:rsid w:val="008E1D08"/>
    <w:rsid w:val="009A68E9"/>
    <w:rsid w:val="00A10EF6"/>
    <w:rsid w:val="00A327A2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8464D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Mojca Mileta</cp:lastModifiedBy>
  <cp:revision>15</cp:revision>
  <dcterms:created xsi:type="dcterms:W3CDTF">2018-04-26T11:43:00Z</dcterms:created>
  <dcterms:modified xsi:type="dcterms:W3CDTF">2021-12-06T08:25:00Z</dcterms:modified>
</cp:coreProperties>
</file>